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38" w:rsidRPr="008F1038" w:rsidRDefault="008F1038" w:rsidP="008F103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F103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Финансово-экономическое обоснование</w:t>
      </w:r>
    </w:p>
    <w:p w:rsidR="008F1038" w:rsidRDefault="008F1038" w:rsidP="008F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F103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решения Совета депутатов МО «</w:t>
      </w:r>
      <w:proofErr w:type="spellStart"/>
      <w:r w:rsidR="00A403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Фалилеевское</w:t>
      </w:r>
      <w:proofErr w:type="spellEnd"/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» 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муниципального района «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Кингисеппск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ий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муниципальн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ый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Ленинградской области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«О бюджете муниципального образования 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 w:rsidR="00A403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Фалилеевское</w:t>
      </w:r>
      <w:proofErr w:type="spellEnd"/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сельское поселение» муниципального района «Кингисеппский муниципальный район» Ленинградской области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201</w:t>
      </w:r>
      <w:r w:rsidR="00850DA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 и на плановый период 201</w:t>
      </w:r>
      <w:r w:rsidR="00850DA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9 и 2020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годов»</w:t>
      </w:r>
    </w:p>
    <w:p w:rsidR="008F1038" w:rsidRPr="008F1038" w:rsidRDefault="008F1038" w:rsidP="008F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F1038" w:rsidRPr="008F1038" w:rsidRDefault="008F1038" w:rsidP="008F1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F1038" w:rsidRPr="008F1038" w:rsidRDefault="008F1038" w:rsidP="008F10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</w:t>
      </w:r>
      <w:r w:rsidR="00ED7D9E"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МО </w:t>
      </w:r>
      <w:r w:rsidR="006236E2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="00A403A8">
        <w:rPr>
          <w:rFonts w:ascii="Times New Roman" w:eastAsia="Times New Roman" w:hAnsi="Times New Roman" w:cs="Times New Roman"/>
          <w:sz w:val="28"/>
          <w:szCs w:val="24"/>
          <w:lang w:eastAsia="ru-RU"/>
        </w:rPr>
        <w:t>Фалилеевское</w:t>
      </w:r>
      <w:proofErr w:type="spellEnd"/>
      <w:r w:rsidR="006236E2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сельское поселение» муниципального района «Кингисеппский муниципальный район» Ленинградской области </w:t>
      </w:r>
      <w:r w:rsidR="00ED7D9E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 бюджете муниципального образования </w:t>
      </w:r>
      <w:r w:rsidR="006236E2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="00A403A8">
        <w:rPr>
          <w:rFonts w:ascii="Times New Roman" w:eastAsia="Times New Roman" w:hAnsi="Times New Roman" w:cs="Times New Roman"/>
          <w:sz w:val="28"/>
          <w:szCs w:val="24"/>
          <w:lang w:eastAsia="ru-RU"/>
        </w:rPr>
        <w:t>Фалилеевское</w:t>
      </w:r>
      <w:proofErr w:type="spellEnd"/>
      <w:r w:rsidR="006236E2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сельское поселение» муниципального района «Кингисеппский муниципальный район» Ленинградской области </w:t>
      </w:r>
      <w:r w:rsidR="00ED7D9E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2018 год и на плановый период 2019 и 2020 годов»</w:t>
      </w:r>
      <w:r w:rsidR="00ED7D9E" w:rsidRPr="00D13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потребует дополнительных финансовых затрат. Обеспечен принцип сбалансированности бюджета МО </w:t>
      </w:r>
      <w:r w:rsidR="006236E2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="00A403A8">
        <w:rPr>
          <w:rFonts w:ascii="Times New Roman" w:eastAsia="Times New Roman" w:hAnsi="Times New Roman" w:cs="Times New Roman"/>
          <w:sz w:val="28"/>
          <w:szCs w:val="24"/>
          <w:lang w:eastAsia="ru-RU"/>
        </w:rPr>
        <w:t>Фалилеевское</w:t>
      </w:r>
      <w:proofErr w:type="spellEnd"/>
      <w:r w:rsidR="00D13F91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236E2" w:rsidRPr="00D13F9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сельское поселение» муниципального района «Кингисеппский муниципальный район» Ленинградской области</w:t>
      </w:r>
      <w:r w:rsidRPr="00D13F9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объем предусмотренных бюджетом расходов соответствует суммарному объему доходов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038" w:rsidRPr="008F1038" w:rsidRDefault="008F1038" w:rsidP="008F1038">
      <w:pPr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F1038" w:rsidRP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комитета финансов</w:t>
      </w:r>
    </w:p>
    <w:p w:rsid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МО «Кингисеппский </w:t>
      </w:r>
    </w:p>
    <w:p w:rsidR="008F1038" w:rsidRP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Корнеева</w:t>
      </w:r>
    </w:p>
    <w:p w:rsidR="008F1038" w:rsidRP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D4A" w:rsidRDefault="00D0272A"/>
    <w:sectPr w:rsidR="0023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B4"/>
    <w:rsid w:val="006236E2"/>
    <w:rsid w:val="00850DA4"/>
    <w:rsid w:val="008F1038"/>
    <w:rsid w:val="00A403A8"/>
    <w:rsid w:val="00AD2DB6"/>
    <w:rsid w:val="00D0272A"/>
    <w:rsid w:val="00D13F91"/>
    <w:rsid w:val="00DF578E"/>
    <w:rsid w:val="00ED21B4"/>
    <w:rsid w:val="00ED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</dc:creator>
  <cp:keywords/>
  <dc:description/>
  <cp:lastModifiedBy>1</cp:lastModifiedBy>
  <cp:revision>8</cp:revision>
  <cp:lastPrinted>2017-11-03T10:34:00Z</cp:lastPrinted>
  <dcterms:created xsi:type="dcterms:W3CDTF">2016-10-31T11:51:00Z</dcterms:created>
  <dcterms:modified xsi:type="dcterms:W3CDTF">2017-11-05T10:52:00Z</dcterms:modified>
</cp:coreProperties>
</file>